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36" w:rsidRPr="00C12E36" w:rsidRDefault="00C12E36" w:rsidP="00C12E36">
      <w:pPr>
        <w:pStyle w:val="3"/>
        <w:ind w:firstLine="0"/>
        <w:jc w:val="center"/>
        <w:rPr>
          <w:szCs w:val="24"/>
        </w:rPr>
      </w:pPr>
    </w:p>
    <w:p w:rsidR="00C12E36" w:rsidRPr="00C12E36" w:rsidRDefault="00C12E36" w:rsidP="00C12E36">
      <w:pPr>
        <w:ind w:right="829"/>
      </w:pPr>
      <w:r>
        <w:rPr>
          <w:lang w:val="kk-KZ"/>
        </w:rPr>
        <w:t xml:space="preserve">                                                                                                    </w:t>
      </w:r>
      <w:r w:rsidRPr="00C12E36">
        <w:t>Ф.7.03-20</w:t>
      </w:r>
    </w:p>
    <w:p w:rsidR="00C12E36" w:rsidRPr="00C12E36" w:rsidRDefault="00C12E36" w:rsidP="00C12E36">
      <w:pPr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3"/>
      </w:tblGrid>
      <w:tr w:rsidR="00C12E36" w:rsidRPr="00C12E36" w:rsidTr="00C12E36">
        <w:trPr>
          <w:trHeight w:val="5968"/>
        </w:trPr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36" w:rsidRPr="00C12E36" w:rsidRDefault="00C12E36" w:rsidP="00DA5EEA">
            <w:pPr>
              <w:spacing w:before="120" w:after="120"/>
              <w:rPr>
                <w:b/>
                <w:sz w:val="20"/>
                <w:szCs w:val="20"/>
                <w:lang w:val="kk-KZ"/>
              </w:rPr>
            </w:pPr>
          </w:p>
          <w:p w:rsidR="00C12E36" w:rsidRPr="00C12E36" w:rsidRDefault="00C12E36" w:rsidP="00DA5EEA">
            <w:pPr>
              <w:spacing w:before="120" w:after="120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Ф.И.О. автора     Абишева М.Б. </w:t>
            </w:r>
          </w:p>
          <w:p w:rsidR="00C12E36" w:rsidRPr="00C12E36" w:rsidRDefault="00C12E36" w:rsidP="00DA5EEA">
            <w:pPr>
              <w:spacing w:before="120" w:after="120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Заглавие: </w:t>
            </w:r>
            <w:r w:rsidRPr="00C12E36">
              <w:rPr>
                <w:sz w:val="22"/>
                <w:szCs w:val="22"/>
                <w:lang w:val="kk-KZ"/>
              </w:rPr>
              <w:t>«Омыртқасыздар зоологиясы», «Өсімдіктер анатомиясы және морфологиясы», «Адам және жануар физиологиясы» пәндерінен УМКД</w:t>
            </w:r>
          </w:p>
          <w:p w:rsidR="00C12E36" w:rsidRPr="00C12E36" w:rsidRDefault="00C12E36" w:rsidP="00DA5EEA">
            <w:pPr>
              <w:spacing w:before="120" w:after="120"/>
              <w:rPr>
                <w:sz w:val="22"/>
                <w:szCs w:val="22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Вид издания:  </w:t>
            </w:r>
            <w:r w:rsidRPr="00C12E36">
              <w:rPr>
                <w:sz w:val="22"/>
                <w:szCs w:val="22"/>
                <w:lang w:val="kk-KZ"/>
              </w:rPr>
              <w:t>Силабус</w:t>
            </w:r>
            <w:r w:rsidRPr="00C12E36">
              <w:rPr>
                <w:b/>
                <w:sz w:val="22"/>
                <w:szCs w:val="22"/>
                <w:lang w:val="kk-KZ"/>
              </w:rPr>
              <w:t>,</w:t>
            </w:r>
            <w:r w:rsidRPr="00C12E36">
              <w:rPr>
                <w:sz w:val="22"/>
                <w:szCs w:val="22"/>
                <w:lang w:val="kk-KZ"/>
              </w:rPr>
              <w:t>Әдістемелік нұсқау,лабораториялық сабақ,билет сұрақтары</w:t>
            </w:r>
          </w:p>
          <w:p w:rsidR="00C12E36" w:rsidRPr="00C12E36" w:rsidRDefault="00C12E36" w:rsidP="00DA5EEA">
            <w:pPr>
              <w:spacing w:line="276" w:lineRule="auto"/>
              <w:rPr>
                <w:b/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>Сведения об ответственности: Абишева М.Б.</w:t>
            </w:r>
          </w:p>
          <w:p w:rsidR="00C12E36" w:rsidRPr="00C12E36" w:rsidRDefault="00C12E36" w:rsidP="00DA5EEA">
            <w:pPr>
              <w:spacing w:line="276" w:lineRule="auto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Вид носителя:  </w:t>
            </w:r>
            <w:r w:rsidRPr="00C12E36">
              <w:rPr>
                <w:sz w:val="22"/>
                <w:szCs w:val="22"/>
                <w:lang w:val="kk-KZ"/>
              </w:rPr>
              <w:t>СD</w:t>
            </w:r>
          </w:p>
          <w:p w:rsidR="00C12E36" w:rsidRPr="00C12E36" w:rsidRDefault="00C12E36" w:rsidP="00DA5EEA">
            <w:pPr>
              <w:spacing w:line="276" w:lineRule="auto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Объем Мб:  </w:t>
            </w:r>
            <w:r w:rsidRPr="00C12E36">
              <w:rPr>
                <w:sz w:val="22"/>
                <w:szCs w:val="22"/>
              </w:rPr>
              <w:t>4,</w:t>
            </w:r>
            <w:r w:rsidRPr="00C12E36">
              <w:rPr>
                <w:sz w:val="22"/>
                <w:szCs w:val="22"/>
                <w:lang w:val="kk-KZ"/>
              </w:rPr>
              <w:t>95</w:t>
            </w:r>
            <w:r w:rsidRPr="00C12E36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C12E36">
              <w:rPr>
                <w:sz w:val="22"/>
                <w:szCs w:val="22"/>
                <w:lang w:val="kk-KZ"/>
              </w:rPr>
              <w:t>Мб</w:t>
            </w:r>
            <w:r w:rsidRPr="00C12E36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C12E36" w:rsidRPr="00C12E36" w:rsidRDefault="00C12E36" w:rsidP="00DA5EEA">
            <w:pPr>
              <w:spacing w:line="276" w:lineRule="auto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Системные требования </w:t>
            </w:r>
            <w:r w:rsidRPr="00C12E36">
              <w:rPr>
                <w:sz w:val="22"/>
                <w:szCs w:val="22"/>
                <w:lang w:val="kk-KZ"/>
              </w:rPr>
              <w:t>______________________________                                 (Windows 98, Pentium IV, OЗУ 8 МВ, зв. карта и т.д.)</w:t>
            </w:r>
          </w:p>
          <w:p w:rsidR="00C12E36" w:rsidRPr="00C12E36" w:rsidRDefault="00C12E36" w:rsidP="00DA5EEA">
            <w:pPr>
              <w:spacing w:line="276" w:lineRule="auto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>Выходные сведения_</w:t>
            </w:r>
            <w:r w:rsidRPr="00C12E36">
              <w:rPr>
                <w:sz w:val="22"/>
                <w:szCs w:val="22"/>
                <w:lang w:val="kk-KZ"/>
              </w:rPr>
              <w:t>__________________________________</w:t>
            </w:r>
          </w:p>
          <w:p w:rsidR="00C12E36" w:rsidRPr="00C12E36" w:rsidRDefault="00C12E36" w:rsidP="00DA5EEA">
            <w:pPr>
              <w:rPr>
                <w:sz w:val="22"/>
                <w:szCs w:val="22"/>
                <w:lang w:val="kk-KZ"/>
              </w:rPr>
            </w:pPr>
            <w:r w:rsidRPr="00C12E36">
              <w:rPr>
                <w:sz w:val="22"/>
                <w:szCs w:val="22"/>
                <w:lang w:val="kk-KZ"/>
              </w:rPr>
              <w:t xml:space="preserve">                               (место издания,  издательство,  год издания)</w:t>
            </w:r>
          </w:p>
          <w:p w:rsidR="00C12E36" w:rsidRPr="00C12E36" w:rsidRDefault="00C12E36" w:rsidP="00DA5EEA">
            <w:pPr>
              <w:spacing w:before="120" w:after="120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Кафедра: </w:t>
            </w:r>
            <w:r w:rsidRPr="00C12E36">
              <w:rPr>
                <w:sz w:val="22"/>
                <w:szCs w:val="22"/>
                <w:lang w:val="kk-KZ"/>
              </w:rPr>
              <w:t>БИОЛОГИЯНЫ ОҚЫТУДЫҢ ТЕОРИЯСЫ МЕН ӘДІСТЕМЕСІ</w:t>
            </w:r>
          </w:p>
          <w:p w:rsidR="00C12E36" w:rsidRPr="00C12E36" w:rsidRDefault="00C12E36" w:rsidP="00C12E36">
            <w:pPr>
              <w:spacing w:before="120" w:after="120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Дисциплина: : </w:t>
            </w:r>
            <w:r w:rsidRPr="00C12E36">
              <w:rPr>
                <w:sz w:val="22"/>
                <w:szCs w:val="22"/>
                <w:lang w:val="kk-KZ"/>
              </w:rPr>
              <w:t>«Омыртқасыздар зоологиясы», «Өсімдіктер анатомиясы және морфологиясы», «Адам және жануар физиологиясы» пәндерінен УМКД</w:t>
            </w:r>
          </w:p>
          <w:p w:rsidR="00C12E36" w:rsidRPr="00C12E36" w:rsidRDefault="00C12E36" w:rsidP="00DA5EEA">
            <w:pPr>
              <w:spacing w:before="120" w:after="120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Специальность: </w:t>
            </w:r>
            <w:r w:rsidRPr="00C12E36">
              <w:rPr>
                <w:sz w:val="22"/>
                <w:szCs w:val="22"/>
                <w:lang w:val="kk-KZ"/>
              </w:rPr>
              <w:t>5В011300 - Биология</w:t>
            </w:r>
            <w:r w:rsidRPr="00C12E36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C12E36" w:rsidRPr="00C12E36" w:rsidRDefault="00C12E36" w:rsidP="00DA5EEA">
            <w:pPr>
              <w:spacing w:line="276" w:lineRule="auto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 xml:space="preserve">Издание является: </w:t>
            </w:r>
            <w:r w:rsidRPr="00C12E36">
              <w:rPr>
                <w:sz w:val="22"/>
                <w:szCs w:val="22"/>
                <w:lang w:val="kk-KZ"/>
              </w:rPr>
              <w:t>негізгі әдебиет</w:t>
            </w:r>
          </w:p>
          <w:p w:rsidR="00C12E36" w:rsidRPr="00C12E36" w:rsidRDefault="00C12E36" w:rsidP="00DA5EEA">
            <w:pPr>
              <w:spacing w:line="276" w:lineRule="auto"/>
              <w:rPr>
                <w:sz w:val="22"/>
                <w:szCs w:val="22"/>
                <w:lang w:val="kk-KZ"/>
              </w:rPr>
            </w:pPr>
            <w:r w:rsidRPr="00C12E36">
              <w:rPr>
                <w:b/>
                <w:sz w:val="22"/>
                <w:szCs w:val="22"/>
                <w:lang w:val="kk-KZ"/>
              </w:rPr>
              <w:t>Дата приема в ОИЦ__</w:t>
            </w:r>
            <w:r w:rsidRPr="00C12E36">
              <w:rPr>
                <w:sz w:val="22"/>
                <w:szCs w:val="22"/>
                <w:lang w:val="kk-KZ"/>
              </w:rPr>
              <w:t>______________________________</w:t>
            </w:r>
          </w:p>
          <w:p w:rsidR="00C12E36" w:rsidRPr="00C12E36" w:rsidRDefault="00C12E36" w:rsidP="00DA5EEA">
            <w:pPr>
              <w:rPr>
                <w:lang w:val="kk-KZ"/>
              </w:rPr>
            </w:pPr>
          </w:p>
        </w:tc>
      </w:tr>
    </w:tbl>
    <w:p w:rsidR="0091506A" w:rsidRDefault="0091506A"/>
    <w:sectPr w:rsidR="0091506A" w:rsidSect="00915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12E36"/>
    <w:rsid w:val="000F591E"/>
    <w:rsid w:val="005E6709"/>
    <w:rsid w:val="0091506A"/>
    <w:rsid w:val="00C1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C12E36"/>
    <w:pPr>
      <w:widowControl w:val="0"/>
      <w:snapToGrid w:val="0"/>
      <w:ind w:firstLine="720"/>
      <w:jc w:val="both"/>
    </w:pPr>
    <w:rPr>
      <w:szCs w:val="20"/>
      <w:lang/>
    </w:rPr>
  </w:style>
  <w:style w:type="character" w:customStyle="1" w:styleId="30">
    <w:name w:val="Основной текст с отступом 3 Знак"/>
    <w:basedOn w:val="a0"/>
    <w:link w:val="3"/>
    <w:semiHidden/>
    <w:rsid w:val="00C12E3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2013-11-22T08:01:00Z</dcterms:created>
  <dcterms:modified xsi:type="dcterms:W3CDTF">2013-11-22T08:06:00Z</dcterms:modified>
</cp:coreProperties>
</file>